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4" w:rsidRPr="008936D4" w:rsidRDefault="008936D4" w:rsidP="008936D4">
      <w:pPr>
        <w:jc w:val="center"/>
        <w:rPr>
          <w:b/>
          <w:sz w:val="30"/>
        </w:rPr>
      </w:pPr>
      <w:r w:rsidRPr="008936D4">
        <w:rPr>
          <w:b/>
          <w:sz w:val="30"/>
        </w:rPr>
        <w:t>PENGUMUMAN</w:t>
      </w:r>
    </w:p>
    <w:p w:rsidR="008936D4" w:rsidRDefault="008936D4"/>
    <w:p w:rsidR="008936D4" w:rsidRDefault="008936D4">
      <w:bookmarkStart w:id="0" w:name="_GoBack"/>
      <w:bookmarkEnd w:id="0"/>
    </w:p>
    <w:p w:rsidR="008936D4" w:rsidRDefault="008936D4"/>
    <w:p w:rsidR="000650C9" w:rsidRDefault="008936D4"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wisudawan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April 2018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</w:t>
      </w:r>
      <w:proofErr w:type="spellStart"/>
      <w:r>
        <w:t>agara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pencetakan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(Pak </w:t>
      </w:r>
      <w:proofErr w:type="spellStart"/>
      <w:r>
        <w:t>Nurman</w:t>
      </w:r>
      <w:proofErr w:type="spellEnd"/>
      <w:r>
        <w:t>).</w:t>
      </w:r>
    </w:p>
    <w:p w:rsidR="008936D4" w:rsidRDefault="008936D4">
      <w:proofErr w:type="spell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di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lanjuti</w:t>
      </w:r>
      <w:proofErr w:type="spellEnd"/>
    </w:p>
    <w:p w:rsidR="008936D4" w:rsidRDefault="008936D4"/>
    <w:p w:rsidR="008936D4" w:rsidRDefault="008936D4">
      <w:proofErr w:type="spellStart"/>
      <w:r>
        <w:t>Jurusan</w:t>
      </w:r>
      <w:proofErr w:type="spellEnd"/>
      <w:r>
        <w:t xml:space="preserve"> Biologi</w:t>
      </w:r>
    </w:p>
    <w:sectPr w:rsidR="008936D4" w:rsidSect="00893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4"/>
    <w:rsid w:val="000650C9"/>
    <w:rsid w:val="008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AA9F-4012-4E5B-8D4B-D1B1DC60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1</cp:revision>
  <dcterms:created xsi:type="dcterms:W3CDTF">2018-02-08T01:44:00Z</dcterms:created>
  <dcterms:modified xsi:type="dcterms:W3CDTF">2018-02-08T01:48:00Z</dcterms:modified>
</cp:coreProperties>
</file>